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81714E">
        <w:rPr>
          <w:rFonts w:ascii="Times New Roman" w:hAnsi="Times New Roman" w:cs="Times New Roman"/>
          <w:b/>
          <w:sz w:val="28"/>
          <w:szCs w:val="28"/>
        </w:rPr>
        <w:t xml:space="preserve">тпуска электроэнергии, за </w:t>
      </w:r>
      <w:r w:rsidR="00094F32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E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D40">
        <w:rPr>
          <w:rFonts w:ascii="Times New Roman" w:hAnsi="Times New Roman" w:cs="Times New Roman"/>
          <w:b/>
          <w:sz w:val="28"/>
          <w:szCs w:val="28"/>
        </w:rPr>
        <w:t>2020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81714E" w:rsidRPr="00672258" w:rsidRDefault="00094F32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516,185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D8087E" w:rsidP="006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F32">
              <w:rPr>
                <w:sz w:val="24"/>
                <w:szCs w:val="24"/>
              </w:rPr>
              <w:t> 351,675</w:t>
            </w:r>
          </w:p>
        </w:tc>
        <w:tc>
          <w:tcPr>
            <w:tcW w:w="1182" w:type="dxa"/>
            <w:vAlign w:val="center"/>
          </w:tcPr>
          <w:p w:rsidR="00D8087E" w:rsidRPr="00672258" w:rsidRDefault="00094F32" w:rsidP="00D8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532,470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8015E" w:rsidRPr="00672258" w:rsidRDefault="00094F32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61,728</w:t>
            </w:r>
          </w:p>
        </w:tc>
        <w:tc>
          <w:tcPr>
            <w:tcW w:w="1182" w:type="dxa"/>
            <w:vAlign w:val="center"/>
          </w:tcPr>
          <w:p w:rsidR="00094F32" w:rsidRPr="00672258" w:rsidRDefault="00094F32" w:rsidP="0081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2 467,785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670D40" w:rsidRPr="00672258" w:rsidRDefault="00094F32" w:rsidP="006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123,808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3A91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094F32">
              <w:rPr>
                <w:sz w:val="24"/>
                <w:szCs w:val="24"/>
              </w:rPr>
              <w:t>516,185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094F32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1 413,403</w:t>
            </w:r>
          </w:p>
        </w:tc>
        <w:tc>
          <w:tcPr>
            <w:tcW w:w="1182" w:type="dxa"/>
            <w:vAlign w:val="center"/>
          </w:tcPr>
          <w:p w:rsidR="000D58A4" w:rsidRPr="00672258" w:rsidRDefault="00094F32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3 124,063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94F32"/>
    <w:rsid w:val="000D58A4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51288"/>
    <w:rsid w:val="005B0A84"/>
    <w:rsid w:val="005E4652"/>
    <w:rsid w:val="005E5C33"/>
    <w:rsid w:val="005E5CA3"/>
    <w:rsid w:val="005F40DD"/>
    <w:rsid w:val="00670D40"/>
    <w:rsid w:val="00672258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1714E"/>
    <w:rsid w:val="00836E11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C2B07"/>
    <w:rsid w:val="00C1080C"/>
    <w:rsid w:val="00C466C9"/>
    <w:rsid w:val="00C470E1"/>
    <w:rsid w:val="00C850F2"/>
    <w:rsid w:val="00CF15E4"/>
    <w:rsid w:val="00CF2C5D"/>
    <w:rsid w:val="00D75344"/>
    <w:rsid w:val="00D8087E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21D9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2020-03-21T11:45:00Z</dcterms:created>
  <dcterms:modified xsi:type="dcterms:W3CDTF">2020-03-21T11:45:00Z</dcterms:modified>
</cp:coreProperties>
</file>